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9002B" w14:textId="54340F1B" w:rsidR="001746FD" w:rsidRDefault="00021D71">
      <w:r>
        <w:t>Андросова Т.С. Период с 6.04 по 10.04</w:t>
      </w:r>
    </w:p>
    <w:p w14:paraId="70FAD63F" w14:textId="5D588D24" w:rsidR="00021D71" w:rsidRDefault="00021D71">
      <w:r>
        <w:t xml:space="preserve">                                       5-б</w:t>
      </w:r>
    </w:p>
    <w:p w14:paraId="57F56351" w14:textId="77777777" w:rsidR="00D843AC" w:rsidRDefault="00D843AC" w:rsidP="00D843AC">
      <w:pPr>
        <w:ind w:left="360"/>
      </w:pPr>
      <w:r>
        <w:t>Литература</w:t>
      </w:r>
    </w:p>
    <w:p w14:paraId="7BF00977" w14:textId="77777777" w:rsidR="00D843AC" w:rsidRDefault="00D843AC" w:rsidP="00D843AC">
      <w:pPr>
        <w:ind w:left="360"/>
      </w:pPr>
    </w:p>
    <w:p w14:paraId="42A821C7" w14:textId="77777777" w:rsidR="00D843AC" w:rsidRPr="008058A1" w:rsidRDefault="00D843AC" w:rsidP="00D843AC">
      <w:r>
        <w:t xml:space="preserve"> 1.Составить план к главе </w:t>
      </w:r>
      <w:proofErr w:type="gramStart"/>
      <w:r>
        <w:t>2»Великолепный</w:t>
      </w:r>
      <w:proofErr w:type="gramEnd"/>
      <w:r>
        <w:t xml:space="preserve"> маляр».</w:t>
      </w:r>
    </w:p>
    <w:p w14:paraId="2DD7D4DC" w14:textId="77777777" w:rsidR="005B3C2B" w:rsidRDefault="005B3C2B" w:rsidP="005B3C2B">
      <w:pPr>
        <w:ind w:left="360"/>
      </w:pPr>
      <w:bookmarkStart w:id="0" w:name="_GoBack"/>
      <w:bookmarkEnd w:id="0"/>
    </w:p>
    <w:p w14:paraId="163FBF60" w14:textId="77777777" w:rsidR="006135E3" w:rsidRDefault="006135E3" w:rsidP="006135E3"/>
    <w:p w14:paraId="269D8185" w14:textId="77777777" w:rsidR="006135E3" w:rsidRDefault="006135E3" w:rsidP="006135E3"/>
    <w:p w14:paraId="6BD858AE" w14:textId="77777777" w:rsidR="006135E3" w:rsidRDefault="006135E3" w:rsidP="006135E3"/>
    <w:p w14:paraId="16010AB9" w14:textId="04982D67" w:rsidR="00FE42B0" w:rsidRDefault="00FE42B0" w:rsidP="006135E3"/>
    <w:p w14:paraId="6524BC95" w14:textId="1342F0DE" w:rsidR="008058A1" w:rsidRPr="008058A1" w:rsidRDefault="00FE42B0" w:rsidP="008721CE">
      <w:r>
        <w:t xml:space="preserve">                     </w:t>
      </w:r>
    </w:p>
    <w:p w14:paraId="6A40A122" w14:textId="77777777" w:rsidR="00021D71" w:rsidRDefault="00021D71"/>
    <w:sectPr w:rsidR="0002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2EC1"/>
    <w:multiLevelType w:val="hybridMultilevel"/>
    <w:tmpl w:val="A206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81BE5"/>
    <w:multiLevelType w:val="hybridMultilevel"/>
    <w:tmpl w:val="C5C6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96127"/>
    <w:multiLevelType w:val="hybridMultilevel"/>
    <w:tmpl w:val="AE5E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E5"/>
    <w:rsid w:val="00021D71"/>
    <w:rsid w:val="001746FD"/>
    <w:rsid w:val="005B3C2B"/>
    <w:rsid w:val="006135E3"/>
    <w:rsid w:val="0068070A"/>
    <w:rsid w:val="00791D18"/>
    <w:rsid w:val="008058A1"/>
    <w:rsid w:val="008721CE"/>
    <w:rsid w:val="00C873E5"/>
    <w:rsid w:val="00D843AC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5994"/>
  <w15:chartTrackingRefBased/>
  <w15:docId w15:val="{9A71013B-6F74-4061-A634-345BBD83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2020-04-04T07:19:00Z</dcterms:created>
  <dcterms:modified xsi:type="dcterms:W3CDTF">2020-04-04T07:19:00Z</dcterms:modified>
</cp:coreProperties>
</file>